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B3" w:rsidRDefault="008B0A43">
      <w:r>
        <w:rPr>
          <w:noProof/>
          <w:lang w:eastAsia="lt-LT"/>
        </w:rPr>
        <w:drawing>
          <wp:inline distT="0" distB="0" distL="0" distR="0">
            <wp:extent cx="6120130" cy="865695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5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6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7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8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9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0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1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2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3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4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5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6120130" cy="8656955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6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75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43"/>
    <w:rsid w:val="004C3442"/>
    <w:rsid w:val="008B0A43"/>
    <w:rsid w:val="00BC73DB"/>
    <w:rsid w:val="00C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microsoft.com/office/2007/relationships/stylesWithEffects" Target="stylesWithEffect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theme" Target="theme/theme1.xml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Patenkintas paketo Microsoft Office vartotojas</dc:creator>
  <cp:lastModifiedBy>Patenkintas paketo Microsoft Office vartotojas</cp:lastModifiedBy>
  <cp:revision>1</cp:revision>
  <dcterms:created xsi:type="dcterms:W3CDTF">2016-10-17T06:36:00Z</dcterms:created>
  <dcterms:modified xsi:type="dcterms:W3CDTF">2016-10-17T06:37:00Z</dcterms:modified>
</cp:coreProperties>
</file>