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C5954" w14:textId="78FAA2DC" w:rsidR="00A24ABF" w:rsidRPr="00172BBC" w:rsidRDefault="00093559" w:rsidP="00172BBC">
      <w:pPr>
        <w:pStyle w:val="Betarp"/>
        <w:rPr>
          <w:rFonts w:ascii="Times New Roman" w:hAnsi="Times New Roman" w:cs="Times New Roman"/>
          <w:sz w:val="24"/>
          <w:szCs w:val="24"/>
          <w:lang w:val="pt-BR"/>
        </w:rPr>
      </w:pPr>
      <w:r w:rsidRPr="00885314">
        <w:rPr>
          <w:color w:val="222222"/>
          <w:shd w:val="clear" w:color="auto" w:fill="FFFFFF"/>
          <w:lang w:val="pt-BR"/>
        </w:rPr>
        <w:t xml:space="preserve">                        </w:t>
      </w:r>
      <w:r w:rsidR="00A24ABF" w:rsidRPr="00885314">
        <w:rPr>
          <w:lang w:val="pt-BR"/>
        </w:rPr>
        <w:t xml:space="preserve">                                                                              </w:t>
      </w:r>
      <w:r w:rsidR="00172BBC">
        <w:rPr>
          <w:lang w:val="pt-BR"/>
        </w:rPr>
        <w:t xml:space="preserve">                       </w:t>
      </w:r>
      <w:r w:rsidR="00A24ABF" w:rsidRPr="00885314">
        <w:rPr>
          <w:lang w:val="pt-BR"/>
        </w:rPr>
        <w:t xml:space="preserve">    </w:t>
      </w:r>
      <w:r w:rsidR="00A24ABF" w:rsidRPr="00172BBC">
        <w:rPr>
          <w:rFonts w:ascii="Times New Roman" w:hAnsi="Times New Roman" w:cs="Times New Roman"/>
          <w:sz w:val="24"/>
          <w:szCs w:val="24"/>
          <w:lang w:val="pt-BR"/>
        </w:rPr>
        <w:t>PATVIRTINTA:</w:t>
      </w:r>
    </w:p>
    <w:p w14:paraId="4C2BE0B4" w14:textId="720D1A55" w:rsidR="00A24ABF" w:rsidRPr="00172BBC" w:rsidRDefault="00A24ABF" w:rsidP="00172BBC">
      <w:pPr>
        <w:pStyle w:val="Betarp"/>
        <w:rPr>
          <w:rFonts w:ascii="Times New Roman" w:hAnsi="Times New Roman" w:cs="Times New Roman"/>
          <w:sz w:val="24"/>
          <w:szCs w:val="24"/>
          <w:lang w:val="pt-BR"/>
        </w:rPr>
      </w:pPr>
      <w:r w:rsidRPr="00172BB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46900" w:rsidRPr="00172BBC">
        <w:rPr>
          <w:rFonts w:ascii="Times New Roman" w:hAnsi="Times New Roman" w:cs="Times New Roman"/>
          <w:sz w:val="24"/>
          <w:szCs w:val="24"/>
          <w:lang w:val="pt-BR"/>
        </w:rPr>
        <w:t xml:space="preserve">          </w:t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>Gimnazijos direktoriaus</w:t>
      </w:r>
    </w:p>
    <w:p w14:paraId="4A583687" w14:textId="29406AE9" w:rsidR="00A24ABF" w:rsidRPr="00172BBC" w:rsidRDefault="00A24ABF" w:rsidP="00172BBC">
      <w:pPr>
        <w:pStyle w:val="Betarp"/>
        <w:rPr>
          <w:rFonts w:ascii="Times New Roman" w:hAnsi="Times New Roman" w:cs="Times New Roman"/>
          <w:sz w:val="24"/>
          <w:szCs w:val="24"/>
          <w:lang w:val="pt-BR"/>
        </w:rPr>
      </w:pPr>
      <w:r w:rsidRPr="00172BBC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</w:t>
      </w:r>
      <w:r w:rsidR="00172BBC">
        <w:rPr>
          <w:rFonts w:ascii="Times New Roman" w:hAnsi="Times New Roman" w:cs="Times New Roman"/>
          <w:sz w:val="24"/>
          <w:szCs w:val="24"/>
          <w:lang w:val="pt-BR"/>
        </w:rPr>
        <w:t xml:space="preserve">          </w:t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 xml:space="preserve"> 20</w:t>
      </w:r>
      <w:r w:rsidR="00A34205" w:rsidRPr="00172BB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B1582A" w:rsidRPr="00172BB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34205" w:rsidRPr="00172BBC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B1582A" w:rsidRPr="00172BB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886ECA" w:rsidRPr="00172BBC">
        <w:rPr>
          <w:rFonts w:ascii="Times New Roman" w:hAnsi="Times New Roman" w:cs="Times New Roman"/>
          <w:sz w:val="24"/>
          <w:szCs w:val="24"/>
          <w:lang w:val="pt-BR"/>
        </w:rPr>
        <w:t>08</w:t>
      </w:r>
      <w:r w:rsidRPr="00172BBC">
        <w:rPr>
          <w:rFonts w:ascii="Times New Roman" w:hAnsi="Times New Roman" w:cs="Times New Roman"/>
          <w:sz w:val="24"/>
          <w:szCs w:val="24"/>
          <w:lang w:val="pt-BR"/>
        </w:rPr>
        <w:t xml:space="preserve"> įsak. Nr. V- </w:t>
      </w:r>
      <w:r w:rsidR="00172BBC" w:rsidRPr="00172BBC">
        <w:rPr>
          <w:rFonts w:ascii="Times New Roman" w:hAnsi="Times New Roman" w:cs="Times New Roman"/>
          <w:sz w:val="24"/>
          <w:szCs w:val="24"/>
          <w:lang w:val="pt-BR"/>
        </w:rPr>
        <w:t>27</w:t>
      </w:r>
    </w:p>
    <w:p w14:paraId="3530AA6B" w14:textId="77777777" w:rsidR="00A24ABF" w:rsidRPr="00885314" w:rsidRDefault="00A24ABF" w:rsidP="00A24ABF">
      <w:pPr>
        <w:tabs>
          <w:tab w:val="left" w:pos="-180"/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85314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</w:t>
      </w:r>
    </w:p>
    <w:p w14:paraId="27068864" w14:textId="57936C77" w:rsidR="00093559" w:rsidRPr="00D9584C" w:rsidRDefault="00B1582A" w:rsidP="00172BBC">
      <w:pPr>
        <w:shd w:val="clear" w:color="auto" w:fill="FFFFFF"/>
        <w:spacing w:after="1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 xml:space="preserve">RESPUBLIKINIO </w:t>
      </w:r>
      <w:r w:rsidR="00093559"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 xml:space="preserve"> MENO (MUZIKOS) MOKYKLŲ IR  BENDROJO UGDYMO VAIKŲ IR JAUNIMO CHORŲ FESTIVALIO „</w:t>
      </w:r>
      <w:r w:rsidR="00A34205"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>PAVASARIO SKAIDRI VERSMĖ</w:t>
      </w:r>
      <w:r w:rsidR="00093559"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 xml:space="preserve"> 20</w:t>
      </w:r>
      <w:r w:rsidR="00A34205" w:rsidRPr="008853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 w:eastAsia="lt-LT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 w:eastAsia="lt-LT"/>
        </w:rPr>
        <w:t>4</w:t>
      </w:r>
      <w:r w:rsidR="007469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>“</w:t>
      </w:r>
      <w:r w:rsidR="00093559"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 xml:space="preserve"> NUOSTATAI</w:t>
      </w:r>
    </w:p>
    <w:p w14:paraId="7F77E319" w14:textId="77777777" w:rsidR="00093559" w:rsidRPr="00D9584C" w:rsidRDefault="00093559" w:rsidP="00093559">
      <w:pPr>
        <w:shd w:val="clear" w:color="auto" w:fill="FFFFFF"/>
        <w:spacing w:after="0" w:line="300" w:lineRule="atLeast"/>
        <w:ind w:left="143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>I. </w:t>
      </w:r>
      <w:r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lt-LT" w:eastAsia="lt-LT"/>
        </w:rPr>
        <w:t>FESTIVALIO TIKSLAI IR UŽDAVINIAI</w:t>
      </w:r>
    </w:p>
    <w:p w14:paraId="35503683" w14:textId="77777777" w:rsidR="00093559" w:rsidRPr="00D9584C" w:rsidRDefault="00093559" w:rsidP="00093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p w14:paraId="6147FFF4" w14:textId="77777777" w:rsidR="00093559" w:rsidRPr="00D9584C" w:rsidRDefault="00093559" w:rsidP="000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1.      Puoselėti Lietuvos muzikos mokyklų ir bendrojo ugdymo mokyklų chorinio dainavimo tradicijas, suteikti  galimybę pasirodyti įvairaus meninio lygio kolektyvams naujoje  kūrybinėje erdvėje.</w:t>
      </w:r>
    </w:p>
    <w:p w14:paraId="22330E9B" w14:textId="25FD6109" w:rsidR="00093559" w:rsidRPr="00D9584C" w:rsidRDefault="00093559" w:rsidP="000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2.      Puoselėti  muzikos vertybes, populiarinti įvairius chorinės muzikos žanrus muzikos ir bendrojo ugdymo mokyklų chorų repertuaruose.</w:t>
      </w:r>
    </w:p>
    <w:p w14:paraId="1BC4176B" w14:textId="77777777" w:rsidR="00093559" w:rsidRPr="00D9584C" w:rsidRDefault="00093559" w:rsidP="000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3.      Ugdyti mokinių dvasines, ypač krikščioniškąsias vertybes,</w:t>
      </w:r>
      <w:r w:rsidR="003F197C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skatinti vaikų chorų</w:t>
      </w: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bendravimą ir bendradarbiavimą.</w:t>
      </w:r>
    </w:p>
    <w:p w14:paraId="4CC325CF" w14:textId="77777777" w:rsidR="00093559" w:rsidRPr="00D9584C" w:rsidRDefault="00093559" w:rsidP="000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4.      Skatinti jaunųjų choristų meninę raišką bei plėsti kokybišką mokinių užimtumą.</w:t>
      </w:r>
    </w:p>
    <w:p w14:paraId="758E4A0B" w14:textId="77777777" w:rsidR="00093559" w:rsidRPr="00D9584C" w:rsidRDefault="00093559" w:rsidP="000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5.      Aktyvinti mokinių chorų veiklą bei ją pristatyti Marijampolės miesto bendruomenei ir svečiams.</w:t>
      </w:r>
    </w:p>
    <w:p w14:paraId="6EBB6BA6" w14:textId="77777777" w:rsidR="00093559" w:rsidRPr="00D9584C" w:rsidRDefault="00093559" w:rsidP="00093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>II. </w:t>
      </w:r>
      <w:r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lt-LT" w:eastAsia="lt-LT"/>
        </w:rPr>
        <w:t>DALYVIAI</w:t>
      </w:r>
    </w:p>
    <w:p w14:paraId="271DAFA0" w14:textId="77777777" w:rsidR="00093559" w:rsidRPr="00D9584C" w:rsidRDefault="00093559" w:rsidP="00093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p w14:paraId="38E74B64" w14:textId="5F75F4FC" w:rsidR="00093559" w:rsidRPr="00D9584C" w:rsidRDefault="00172BBC" w:rsidP="0009355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6.      </w:t>
      </w:r>
      <w:r w:rsidR="00093559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Festivalyje kviečiami dalyvauti muzikos (meno) ir bendrojo ugdymo mokyklų  chorai.</w:t>
      </w:r>
    </w:p>
    <w:p w14:paraId="1C4412FF" w14:textId="77777777" w:rsidR="00093559" w:rsidRPr="00D9584C" w:rsidRDefault="00A24ABF" w:rsidP="00A24ABF">
      <w:pPr>
        <w:shd w:val="clear" w:color="auto" w:fill="FFFFFF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lt-LT" w:eastAsia="lt-LT"/>
        </w:rPr>
      </w:pPr>
      <w:r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 xml:space="preserve">  </w:t>
      </w:r>
      <w:r w:rsidR="00093559"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>III. </w:t>
      </w:r>
      <w:r w:rsidR="00093559"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lt-LT" w:eastAsia="lt-LT"/>
        </w:rPr>
        <w:t>LAIKAS IR VIETA</w:t>
      </w:r>
    </w:p>
    <w:p w14:paraId="7A99880A" w14:textId="77777777" w:rsidR="00A24ABF" w:rsidRPr="00D9584C" w:rsidRDefault="00A24ABF" w:rsidP="00A24ABF">
      <w:pPr>
        <w:shd w:val="clear" w:color="auto" w:fill="FFFFFF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</w:p>
    <w:p w14:paraId="6F04EBCE" w14:textId="55ABCBDC" w:rsidR="00093559" w:rsidRPr="00D9584C" w:rsidRDefault="00172BBC" w:rsidP="00172BB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7.      </w:t>
      </w:r>
      <w:r w:rsidR="00093559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Bendrojo ugdymo ir meno (muzikos) mokyklų vaikų ir jaunimo chorų festivalis „</w:t>
      </w:r>
      <w:r w:rsidR="00A34205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Pavasario skaidri versmė</w:t>
      </w:r>
      <w:r w:rsidR="00093559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“ vyks 20</w:t>
      </w:r>
      <w:r w:rsidR="00A34205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2</w:t>
      </w:r>
      <w:r w:rsidR="00B1582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4</w:t>
      </w:r>
      <w:r w:rsidR="00A34205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</w:t>
      </w:r>
      <w:r w:rsidR="00A34205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gegužės</w:t>
      </w:r>
      <w:r w:rsidR="00093559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</w:t>
      </w:r>
      <w:r w:rsidR="00886ECA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13</w:t>
      </w:r>
      <w:r w:rsidR="005944B1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</w:t>
      </w:r>
      <w:r w:rsidR="00093559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d. 16.00</w:t>
      </w:r>
      <w:r w:rsidR="00093559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val. </w:t>
      </w:r>
      <w:r w:rsidR="00093559" w:rsidRPr="00D958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lt-LT"/>
        </w:rPr>
        <w:t xml:space="preserve">Marijampolės </w:t>
      </w:r>
      <w:r w:rsidR="00A34205" w:rsidRPr="00D958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lt-LT"/>
        </w:rPr>
        <w:t xml:space="preserve">šv. Cecilijos gimnazijoje </w:t>
      </w:r>
      <w:r w:rsidR="00093559" w:rsidRPr="00D958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lt-LT"/>
        </w:rPr>
        <w:t>(</w:t>
      </w:r>
      <w:r w:rsidR="00A34205" w:rsidRPr="00D958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lt-LT"/>
        </w:rPr>
        <w:t xml:space="preserve">Naujakurių g. </w:t>
      </w:r>
      <w:r w:rsidR="00A34205" w:rsidRPr="00761F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lt-LT"/>
        </w:rPr>
        <w:t>6</w:t>
      </w:r>
      <w:r w:rsidR="00093559" w:rsidRPr="00D958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lt-LT"/>
        </w:rPr>
        <w:t>)</w:t>
      </w:r>
    </w:p>
    <w:p w14:paraId="2AD72790" w14:textId="77777777" w:rsidR="00093559" w:rsidRPr="00D9584C" w:rsidRDefault="00A24ABF" w:rsidP="00093559">
      <w:pPr>
        <w:shd w:val="clear" w:color="auto" w:fill="FFFFFF"/>
        <w:spacing w:after="30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lt-LT" w:eastAsia="lt-LT"/>
        </w:rPr>
        <w:t xml:space="preserve">IV. </w:t>
      </w:r>
      <w:r w:rsidR="00093559"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lt-LT" w:eastAsia="lt-LT"/>
        </w:rPr>
        <w:t>DALYVAVIMO SĄLYGOS</w:t>
      </w:r>
    </w:p>
    <w:p w14:paraId="1B157E2E" w14:textId="7427563C" w:rsidR="00093559" w:rsidRPr="00172BBC" w:rsidRDefault="00093559" w:rsidP="00172BBC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Festivalyje dalyvaujantis choras paruošia po </w:t>
      </w:r>
      <w:r w:rsidR="00167746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du - </w:t>
      </w:r>
      <w:r w:rsidR="00A34205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tris</w:t>
      </w:r>
      <w:r w:rsidR="00521CA7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</w:t>
      </w:r>
      <w:r w:rsidR="003F197C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kūrinius</w:t>
      </w:r>
      <w:r w:rsidR="005C4EE6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(pageidaujama, kad bent vienas būtų laisvai pasirinktas sakralinės muzikos kūrinys). </w:t>
      </w:r>
      <w:r w:rsidR="003F197C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Kūriniai atliekami gyvai (be fonogramų), </w:t>
      </w:r>
      <w:r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</w:t>
      </w:r>
      <w:r w:rsidR="003F197C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pritarimui </w:t>
      </w:r>
      <w:r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galima naudoti įvairius muzikos instrumentus.</w:t>
      </w:r>
    </w:p>
    <w:p w14:paraId="7B9F2302" w14:textId="590FAF5A" w:rsidR="00EE5E07" w:rsidRPr="00172BBC" w:rsidRDefault="00EE5E07" w:rsidP="00172BBC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Privalomas bendras kūrinys </w:t>
      </w:r>
      <w:r w:rsidR="008A0ED0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- </w:t>
      </w:r>
      <w:r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tradicinė giesmė </w:t>
      </w:r>
      <w:r w:rsidR="008A0ED0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„Rinkimės Mariją“, </w:t>
      </w:r>
      <w:r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harmonizuota V. Mačiulsko</w:t>
      </w:r>
      <w:r w:rsidR="008A0ED0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.</w:t>
      </w:r>
      <w:r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</w:t>
      </w:r>
    </w:p>
    <w:p w14:paraId="3966BFBD" w14:textId="073C30CC" w:rsidR="00AC1A53" w:rsidRPr="00D9584C" w:rsidRDefault="00EE5E07" w:rsidP="00172B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</w:t>
      </w:r>
    </w:p>
    <w:p w14:paraId="22966D66" w14:textId="77777777" w:rsidR="00093559" w:rsidRPr="00D9584C" w:rsidRDefault="00093559" w:rsidP="00093559">
      <w:pPr>
        <w:shd w:val="clear" w:color="auto" w:fill="FFFFFF"/>
        <w:spacing w:after="0" w:line="300" w:lineRule="atLeast"/>
        <w:ind w:left="143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lt-LT" w:eastAsia="lt-LT"/>
        </w:rPr>
      </w:pPr>
      <w:r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>V.  </w:t>
      </w:r>
      <w:r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lt-LT" w:eastAsia="lt-LT"/>
        </w:rPr>
        <w:t>PARAIŠKŲ PATEIKIMO TVARKA</w:t>
      </w:r>
    </w:p>
    <w:p w14:paraId="7FEFAEDA" w14:textId="77777777" w:rsidR="00A24ABF" w:rsidRPr="00D9584C" w:rsidRDefault="00A24ABF" w:rsidP="00093559">
      <w:pPr>
        <w:shd w:val="clear" w:color="auto" w:fill="FFFFFF"/>
        <w:spacing w:after="0" w:line="300" w:lineRule="atLeast"/>
        <w:ind w:left="143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</w:p>
    <w:p w14:paraId="2913E85E" w14:textId="67BFBAAB" w:rsidR="00093559" w:rsidRPr="00D9584C" w:rsidRDefault="00093559" w:rsidP="00093559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1</w:t>
      </w:r>
      <w:r w:rsid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0</w:t>
      </w: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. </w:t>
      </w:r>
      <w:r w:rsid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 </w:t>
      </w: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Spausdintos ir mokyklos direktoriaus patvirtintos dalyvių paraiškos </w:t>
      </w:r>
      <w:r w:rsidR="00886EC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(priedas Nr. 1) </w:t>
      </w: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pateikiamos Marijampolės šv. Cecilijos gimnazijai iki 20</w:t>
      </w:r>
      <w:r w:rsidR="00521CA7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2</w:t>
      </w:r>
      <w:r w:rsidR="003F47C3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4</w:t>
      </w: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m</w:t>
      </w:r>
      <w:r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. </w:t>
      </w:r>
      <w:r w:rsidR="003F47C3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gegužės </w:t>
      </w:r>
      <w:r w:rsidR="00886ECA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06</w:t>
      </w:r>
      <w:r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d</w:t>
      </w:r>
      <w:r w:rsidR="00172BBC"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.</w:t>
      </w:r>
      <w:r w:rsidR="00172BB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el.p.</w:t>
      </w: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 </w:t>
      </w:r>
      <w:hyperlink r:id="rId5" w:tgtFrame="_blank" w:history="1">
        <w:r w:rsidRPr="00D9584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lt-LT" w:eastAsia="lt-LT"/>
          </w:rPr>
          <w:t>rastine@cecilijosgimnazija.lt</w:t>
        </w:r>
      </w:hyperlink>
    </w:p>
    <w:p w14:paraId="7BC62BB2" w14:textId="0CF0B1E1" w:rsidR="00093559" w:rsidRPr="00D9584C" w:rsidRDefault="00172BBC" w:rsidP="00093559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11</w:t>
      </w:r>
      <w:r w:rsidR="003F197C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  </w:t>
      </w:r>
      <w:r w:rsidR="003F197C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Paraiškoje turi būti įvardinti</w:t>
      </w:r>
      <w:r w:rsidR="00093559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pasirinktų kūrinių pavadinimai, teksto ir muzikos autoriai</w:t>
      </w:r>
      <w:r w:rsidR="00886EC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bei </w:t>
      </w:r>
      <w:r w:rsidR="00093559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tru</w:t>
      </w:r>
      <w:r w:rsidR="003F197C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mpai (4-5 sakiniais)  pristatyti  chorai, jų</w:t>
      </w:r>
      <w:r w:rsidR="00093559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vadovai, dalyviai, veikla.</w:t>
      </w:r>
    </w:p>
    <w:p w14:paraId="7C874BCA" w14:textId="77777777" w:rsidR="00A24ABF" w:rsidRPr="00D9584C" w:rsidRDefault="00A24ABF" w:rsidP="00093559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</w:p>
    <w:p w14:paraId="6D737599" w14:textId="77777777" w:rsidR="00093559" w:rsidRPr="00D9584C" w:rsidRDefault="00093559" w:rsidP="00093559">
      <w:pPr>
        <w:shd w:val="clear" w:color="auto" w:fill="FFFFFF"/>
        <w:spacing w:after="0" w:line="240" w:lineRule="auto"/>
        <w:ind w:left="143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lt-LT" w:eastAsia="lt-LT"/>
        </w:rPr>
      </w:pPr>
      <w:r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>VI.  </w:t>
      </w:r>
      <w:r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lt-LT" w:eastAsia="lt-LT"/>
        </w:rPr>
        <w:t>KONTAKTAI INFORMACIJAI</w:t>
      </w:r>
    </w:p>
    <w:p w14:paraId="01735A1C" w14:textId="77777777" w:rsidR="00A24ABF" w:rsidRPr="00D9584C" w:rsidRDefault="00A24ABF" w:rsidP="00093559">
      <w:pPr>
        <w:shd w:val="clear" w:color="auto" w:fill="FFFFFF"/>
        <w:spacing w:after="0" w:line="240" w:lineRule="auto"/>
        <w:ind w:left="143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</w:p>
    <w:p w14:paraId="41548A76" w14:textId="57DA4D3C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lt-LT" w:eastAsia="lt-LT"/>
        </w:rPr>
        <w:t>   Loreta Dambauskienė, el. paštas </w:t>
      </w:r>
      <w:hyperlink r:id="rId6" w:tgtFrame="_blank" w:history="1">
        <w:r w:rsidRPr="00D9584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val="lt-LT" w:eastAsia="lt-LT"/>
          </w:rPr>
          <w:t>loreta.dambauskiene@gmail.com</w:t>
        </w:r>
      </w:hyperlink>
      <w:r w:rsidR="00DD31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lt-LT" w:eastAsia="lt-LT"/>
        </w:rPr>
        <w:t>  tel.: +370 </w:t>
      </w: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lt-LT" w:eastAsia="lt-LT"/>
        </w:rPr>
        <w:t>650</w:t>
      </w:r>
      <w:r w:rsidR="00DD31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lt-LT" w:eastAsia="lt-LT"/>
        </w:rPr>
        <w:t xml:space="preserve"> </w:t>
      </w: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lt-LT" w:eastAsia="lt-LT"/>
        </w:rPr>
        <w:t>37393</w:t>
      </w:r>
    </w:p>
    <w:p w14:paraId="30A91F8D" w14:textId="388DF0A8" w:rsidR="00093559" w:rsidRPr="00D9584C" w:rsidRDefault="00172BBC" w:rsidP="00172B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______________________</w:t>
      </w:r>
    </w:p>
    <w:p w14:paraId="5C1F963B" w14:textId="77777777" w:rsidR="00172BBC" w:rsidRDefault="00172BBC" w:rsidP="00886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</w:p>
    <w:p w14:paraId="632C312C" w14:textId="385626E9" w:rsidR="00093559" w:rsidRPr="00886ECA" w:rsidRDefault="00093559" w:rsidP="00886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886EC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  <w:r w:rsidR="00886ECA" w:rsidRPr="00886EC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Priedas Nr. 1 </w:t>
      </w:r>
    </w:p>
    <w:p w14:paraId="316753BB" w14:textId="77777777" w:rsidR="00093559" w:rsidRPr="00D9584C" w:rsidRDefault="00093559" w:rsidP="000935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D9584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val="lt-LT" w:eastAsia="lt-LT"/>
        </w:rPr>
        <w:t> </w:t>
      </w:r>
    </w:p>
    <w:p w14:paraId="6403F23E" w14:textId="1727C233" w:rsidR="00093559" w:rsidRPr="00D9584C" w:rsidRDefault="00B85C80" w:rsidP="00093559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 xml:space="preserve">RESPUBLIKINIO MENO (MUZIKOS) MOKYKLŲ IR BENDROJO UGDYMO VAIKŲ IR JAUNUMO </w:t>
      </w:r>
      <w:r w:rsidR="00093559"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 xml:space="preserve">CHORŲ FESTIVALIO </w:t>
      </w:r>
      <w:r w:rsidR="00521CA7"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 xml:space="preserve"> „PAVASARIO SKAIDRI VERSMĖ 20</w:t>
      </w:r>
      <w:r w:rsidR="00521CA7" w:rsidRPr="00761F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>2</w:t>
      </w:r>
      <w:r w:rsidR="00403B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>4</w:t>
      </w:r>
      <w:r w:rsidR="00372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 xml:space="preserve">“ </w:t>
      </w:r>
      <w:r w:rsidR="00521CA7"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 xml:space="preserve"> </w:t>
      </w:r>
      <w:r w:rsidR="00093559" w:rsidRPr="00D95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t>DALYVIO</w:t>
      </w:r>
    </w:p>
    <w:p w14:paraId="06710F0A" w14:textId="77777777" w:rsidR="00093559" w:rsidRPr="00D9584C" w:rsidRDefault="00093559" w:rsidP="0009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172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 w:eastAsia="lt-LT"/>
        </w:rPr>
        <w:br/>
      </w:r>
      <w:r w:rsidRPr="00172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ANKETA</w:t>
      </w:r>
    </w:p>
    <w:p w14:paraId="3A5AB64B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172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 </w:t>
      </w:r>
    </w:p>
    <w:p w14:paraId="451035E9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</w:p>
    <w:p w14:paraId="19F0FD3E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Dalyvis</w:t>
      </w:r>
      <w:r w:rsidR="00215ED2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(</w:t>
      </w:r>
      <w:r w:rsidR="003F197C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visas </w:t>
      </w:r>
      <w:r w:rsidR="00215ED2"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kolektyvo  pavadinimas):</w:t>
      </w:r>
      <w:r w:rsidRPr="00172BB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</w:p>
    <w:p w14:paraId="4D3005F2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................................................................................................................................................................</w:t>
      </w:r>
    </w:p>
    <w:p w14:paraId="4660E743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p w14:paraId="0E94C0B9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Ugdymo įstaigos  pavadinimas:</w:t>
      </w:r>
    </w:p>
    <w:p w14:paraId="7BB22257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p w14:paraId="7BDC5917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………………………………………………………………………………………………................</w:t>
      </w:r>
    </w:p>
    <w:p w14:paraId="4F52C05D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p w14:paraId="34AA971D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Choro vadovas........................................................................................................................................</w:t>
      </w:r>
    </w:p>
    <w:p w14:paraId="0F73F985" w14:textId="77777777" w:rsidR="00093559" w:rsidRPr="00D9584C" w:rsidRDefault="00093559" w:rsidP="0009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(Vardas, pavardė, tel. nr., el.p.)</w:t>
      </w:r>
    </w:p>
    <w:p w14:paraId="6F382FD1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p w14:paraId="598F5039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Koncertmeisteris……………………………………………………………………………………….</w:t>
      </w:r>
    </w:p>
    <w:p w14:paraId="6A0578BD" w14:textId="77777777" w:rsidR="00093559" w:rsidRPr="00D9584C" w:rsidRDefault="00093559" w:rsidP="0009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(Vardas, pavardė)</w:t>
      </w:r>
    </w:p>
    <w:p w14:paraId="6EF5E949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p w14:paraId="6B0394AC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Trumpas choro prisistatymas (4-5 sakiniai):</w:t>
      </w:r>
    </w:p>
    <w:p w14:paraId="036B6DC5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5EC59B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lt-LT"/>
        </w:rPr>
        <w:t>Choro dalyvių skaičius..........................................................................................................................</w:t>
      </w:r>
    </w:p>
    <w:p w14:paraId="0DCF9724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lt-LT"/>
        </w:rPr>
        <w:t> </w:t>
      </w:r>
    </w:p>
    <w:p w14:paraId="6FE5ECA8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lt-LT"/>
        </w:rPr>
        <w:t>Choro  programa:</w:t>
      </w:r>
    </w:p>
    <w:p w14:paraId="17B6A67F" w14:textId="64C66A0D" w:rsidR="00D9584C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lt-LT"/>
        </w:rPr>
        <w:t> </w:t>
      </w: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tbl>
      <w:tblPr>
        <w:tblpPr w:leftFromText="180" w:rightFromText="180" w:vertAnchor="text" w:horzAnchor="margin" w:tblpXSpec="right" w:tblpY="188"/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811"/>
        <w:gridCol w:w="1449"/>
        <w:gridCol w:w="1843"/>
        <w:gridCol w:w="2297"/>
        <w:gridCol w:w="963"/>
      </w:tblGrid>
      <w:tr w:rsidR="00D9584C" w:rsidRPr="00D9584C" w14:paraId="3570A28B" w14:textId="77777777" w:rsidTr="00237769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093D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3E5A" w14:textId="77777777" w:rsidR="00D9584C" w:rsidRPr="00D9584C" w:rsidRDefault="00D9584C" w:rsidP="0023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Kompozitorius</w:t>
            </w:r>
          </w:p>
          <w:p w14:paraId="6D45F0B0" w14:textId="77777777" w:rsidR="00D9584C" w:rsidRPr="00D9584C" w:rsidRDefault="00D9584C" w:rsidP="0023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(originalo kalba)</w:t>
            </w:r>
          </w:p>
        </w:tc>
        <w:tc>
          <w:tcPr>
            <w:tcW w:w="3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82A7" w14:textId="77777777" w:rsidR="00D9584C" w:rsidRPr="00D9584C" w:rsidRDefault="00D9584C" w:rsidP="0023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Teksto autorius</w:t>
            </w:r>
          </w:p>
          <w:p w14:paraId="4CB41E1A" w14:textId="77777777" w:rsidR="00D9584C" w:rsidRPr="00D9584C" w:rsidRDefault="00D9584C" w:rsidP="0023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(originalo kalba)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B8B1" w14:textId="77777777" w:rsidR="00D9584C" w:rsidRPr="00D9584C" w:rsidRDefault="00D9584C" w:rsidP="0023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Kūrinio pavadinimas</w:t>
            </w:r>
          </w:p>
          <w:p w14:paraId="050131B3" w14:textId="77777777" w:rsidR="00D9584C" w:rsidRPr="00D9584C" w:rsidRDefault="00D9584C" w:rsidP="0023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(originalo kalba)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59E0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Kūrinio trukmė</w:t>
            </w:r>
          </w:p>
        </w:tc>
      </w:tr>
      <w:tr w:rsidR="00D9584C" w:rsidRPr="00D9584C" w14:paraId="788D9712" w14:textId="77777777" w:rsidTr="0023776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882DE" w14:textId="77777777" w:rsidR="00D9584C" w:rsidRPr="00D9584C" w:rsidRDefault="00D9584C" w:rsidP="0023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465A" w14:textId="77777777" w:rsidR="00D9584C" w:rsidRPr="00D9584C" w:rsidRDefault="00D9584C" w:rsidP="0023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Vardas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E461" w14:textId="77777777" w:rsidR="00D9584C" w:rsidRPr="00D9584C" w:rsidRDefault="00D9584C" w:rsidP="0023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Pavardė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367B" w14:textId="77777777" w:rsidR="00D9584C" w:rsidRPr="00D9584C" w:rsidRDefault="00D9584C" w:rsidP="0023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Vardas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CCF9" w14:textId="77777777" w:rsidR="00D9584C" w:rsidRPr="00D9584C" w:rsidRDefault="00D9584C" w:rsidP="0023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Pavardė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C4074" w14:textId="77777777" w:rsidR="00D9584C" w:rsidRPr="00D9584C" w:rsidRDefault="00D9584C" w:rsidP="0023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16D5E" w14:textId="77777777" w:rsidR="00D9584C" w:rsidRPr="00D9584C" w:rsidRDefault="00D9584C" w:rsidP="0023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</w:tr>
      <w:tr w:rsidR="00D9584C" w:rsidRPr="00D9584C" w14:paraId="7E0F6253" w14:textId="77777777" w:rsidTr="0023776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8B44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A81E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367A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CD46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C015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D4AD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14:paraId="01CFABAC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8927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</w:tr>
      <w:tr w:rsidR="00D9584C" w:rsidRPr="00D9584C" w14:paraId="2BB926B6" w14:textId="77777777" w:rsidTr="0023776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1419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C5FF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82FB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8ABA2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0E2A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3076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  <w:p w14:paraId="3F50D21E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AC08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  <w:p w14:paraId="14696E4C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</w:tr>
      <w:tr w:rsidR="00D9584C" w:rsidRPr="00D9584C" w14:paraId="1DAA61E7" w14:textId="77777777" w:rsidTr="0023776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EA6E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87C1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D273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6FB9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066A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F42A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  <w:p w14:paraId="4646B910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716F" w14:textId="77777777" w:rsidR="00D9584C" w:rsidRPr="00D9584C" w:rsidRDefault="00D9584C" w:rsidP="0023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95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 </w:t>
            </w:r>
          </w:p>
        </w:tc>
      </w:tr>
    </w:tbl>
    <w:p w14:paraId="0CF5674B" w14:textId="30FDE7E9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</w:p>
    <w:p w14:paraId="3D885115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p w14:paraId="319B6C3F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p w14:paraId="329469A8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Ugdymo įstaigos direktorius (ė)           </w:t>
      </w:r>
    </w:p>
    <w:p w14:paraId="02A6116D" w14:textId="77777777" w:rsidR="00093559" w:rsidRPr="00D9584C" w:rsidRDefault="00093559" w:rsidP="0009355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14:paraId="37F72956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p w14:paraId="1FF99E90" w14:textId="77777777" w:rsidR="00093559" w:rsidRPr="00D9584C" w:rsidRDefault="00093559" w:rsidP="00093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</w:t>
      </w:r>
    </w:p>
    <w:p w14:paraId="78DC1B6D" w14:textId="135CAA44" w:rsidR="00167746" w:rsidRPr="00215ED2" w:rsidRDefault="00093559" w:rsidP="00172B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4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Choro vadovas (ė)</w:t>
      </w:r>
      <w:r w:rsidRPr="00215ED2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                </w:t>
      </w:r>
    </w:p>
    <w:sectPr w:rsidR="00167746" w:rsidRPr="00215ED2" w:rsidSect="001B31AE">
      <w:pgSz w:w="11906" w:h="16838"/>
      <w:pgMar w:top="1134" w:right="567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1E0CA0"/>
    <w:multiLevelType w:val="hybridMultilevel"/>
    <w:tmpl w:val="A80C830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5BC5"/>
    <w:multiLevelType w:val="hybridMultilevel"/>
    <w:tmpl w:val="5E22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8674">
    <w:abstractNumId w:val="1"/>
  </w:num>
  <w:num w:numId="2" w16cid:durableId="22113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59"/>
    <w:rsid w:val="00093559"/>
    <w:rsid w:val="0010166F"/>
    <w:rsid w:val="00130EC5"/>
    <w:rsid w:val="00167746"/>
    <w:rsid w:val="00172BBC"/>
    <w:rsid w:val="001B31AE"/>
    <w:rsid w:val="00215ED2"/>
    <w:rsid w:val="00316D87"/>
    <w:rsid w:val="00372EEA"/>
    <w:rsid w:val="003A7687"/>
    <w:rsid w:val="003F197C"/>
    <w:rsid w:val="003F47C3"/>
    <w:rsid w:val="00403B60"/>
    <w:rsid w:val="00441092"/>
    <w:rsid w:val="00521CA7"/>
    <w:rsid w:val="0053191F"/>
    <w:rsid w:val="0057796A"/>
    <w:rsid w:val="005944B1"/>
    <w:rsid w:val="005C4EE6"/>
    <w:rsid w:val="00606FF3"/>
    <w:rsid w:val="00622603"/>
    <w:rsid w:val="006B5A9C"/>
    <w:rsid w:val="006F3ED6"/>
    <w:rsid w:val="00746900"/>
    <w:rsid w:val="00761FBC"/>
    <w:rsid w:val="00770493"/>
    <w:rsid w:val="007B4C0F"/>
    <w:rsid w:val="007B5B05"/>
    <w:rsid w:val="007B7228"/>
    <w:rsid w:val="00885314"/>
    <w:rsid w:val="00886ECA"/>
    <w:rsid w:val="008A0ED0"/>
    <w:rsid w:val="00A24ABF"/>
    <w:rsid w:val="00A34205"/>
    <w:rsid w:val="00AC1A53"/>
    <w:rsid w:val="00B1582A"/>
    <w:rsid w:val="00B85C80"/>
    <w:rsid w:val="00BE7009"/>
    <w:rsid w:val="00C8141D"/>
    <w:rsid w:val="00CA5AB2"/>
    <w:rsid w:val="00D9584C"/>
    <w:rsid w:val="00DD314D"/>
    <w:rsid w:val="00E058CB"/>
    <w:rsid w:val="00EE5E07"/>
    <w:rsid w:val="00F01645"/>
    <w:rsid w:val="00F019D9"/>
    <w:rsid w:val="00F65451"/>
    <w:rsid w:val="00F7258B"/>
    <w:rsid w:val="00F93214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B8C0"/>
  <w15:chartTrackingRefBased/>
  <w15:docId w15:val="{B7F808D3-05A0-4F91-9366-C1D71C96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1520942430099052368msonospacing">
    <w:name w:val="m_1520942430099052368msonospacing"/>
    <w:basedOn w:val="prastasis"/>
    <w:rsid w:val="0009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93559"/>
    <w:rPr>
      <w:color w:val="0000FF"/>
      <w:u w:val="single"/>
    </w:rPr>
  </w:style>
  <w:style w:type="paragraph" w:customStyle="1" w:styleId="m1520942430099052368msolistparagraph">
    <w:name w:val="m_1520942430099052368msolistparagraph"/>
    <w:basedOn w:val="prastasis"/>
    <w:rsid w:val="0009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AC1A53"/>
    <w:pPr>
      <w:ind w:left="720"/>
      <w:contextualSpacing/>
    </w:pPr>
  </w:style>
  <w:style w:type="paragraph" w:styleId="Betarp">
    <w:name w:val="No Spacing"/>
    <w:uiPriority w:val="1"/>
    <w:qFormat/>
    <w:rsid w:val="00172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ta.dambauskiene@gmail.com" TargetMode="External"/><Relationship Id="rId5" Type="http://schemas.openxmlformats.org/officeDocument/2006/relationships/hyperlink" Target="mailto:rastine@cecilijos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LORETA DAMBAUSKIENĖ</cp:lastModifiedBy>
  <cp:revision>2</cp:revision>
  <cp:lastPrinted>2023-03-22T13:19:00Z</cp:lastPrinted>
  <dcterms:created xsi:type="dcterms:W3CDTF">2024-04-16T11:26:00Z</dcterms:created>
  <dcterms:modified xsi:type="dcterms:W3CDTF">2024-04-16T11:26:00Z</dcterms:modified>
</cp:coreProperties>
</file>