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2E129" w14:textId="77D79FDE" w:rsidR="000A6B57" w:rsidRPr="005720C4" w:rsidRDefault="00D453D4" w:rsidP="00D453D4">
      <w:pPr>
        <w:jc w:val="center"/>
        <w:rPr>
          <w:rFonts w:ascii="Times New Roman" w:hAnsi="Times New Roman" w:cs="Times New Roman"/>
          <w:sz w:val="24"/>
          <w:szCs w:val="24"/>
        </w:rPr>
      </w:pPr>
      <w:r w:rsidRPr="005720C4">
        <w:rPr>
          <w:rFonts w:ascii="Times New Roman" w:hAnsi="Times New Roman" w:cs="Times New Roman"/>
          <w:sz w:val="24"/>
          <w:szCs w:val="24"/>
        </w:rPr>
        <w:t xml:space="preserve">Marijampolės </w:t>
      </w:r>
      <w:r w:rsidR="002C1462" w:rsidRPr="005720C4">
        <w:rPr>
          <w:rFonts w:ascii="Times New Roman" w:hAnsi="Times New Roman" w:cs="Times New Roman"/>
          <w:sz w:val="24"/>
          <w:szCs w:val="24"/>
        </w:rPr>
        <w:t>šv. Cecilijos gimnazijos</w:t>
      </w:r>
      <w:r w:rsidRPr="005720C4">
        <w:rPr>
          <w:rFonts w:ascii="Times New Roman" w:hAnsi="Times New Roman" w:cs="Times New Roman"/>
          <w:sz w:val="24"/>
          <w:szCs w:val="24"/>
        </w:rPr>
        <w:t xml:space="preserve"> mokytojai 202</w:t>
      </w:r>
      <w:r w:rsidR="005D59C8" w:rsidRPr="005720C4">
        <w:rPr>
          <w:rFonts w:ascii="Times New Roman" w:hAnsi="Times New Roman" w:cs="Times New Roman"/>
          <w:sz w:val="24"/>
          <w:szCs w:val="24"/>
        </w:rPr>
        <w:t>6</w:t>
      </w:r>
      <w:r w:rsidRPr="005720C4">
        <w:rPr>
          <w:rFonts w:ascii="Times New Roman" w:hAnsi="Times New Roman" w:cs="Times New Roman"/>
          <w:sz w:val="24"/>
          <w:szCs w:val="24"/>
        </w:rPr>
        <w:t>-202</w:t>
      </w:r>
      <w:r w:rsidR="005D59C8" w:rsidRPr="005720C4">
        <w:rPr>
          <w:rFonts w:ascii="Times New Roman" w:hAnsi="Times New Roman" w:cs="Times New Roman"/>
          <w:sz w:val="24"/>
          <w:szCs w:val="24"/>
        </w:rPr>
        <w:t>7</w:t>
      </w:r>
      <w:r w:rsidRPr="005720C4">
        <w:rPr>
          <w:rFonts w:ascii="Times New Roman" w:hAnsi="Times New Roman" w:cs="Times New Roman"/>
          <w:sz w:val="24"/>
          <w:szCs w:val="24"/>
        </w:rPr>
        <w:t xml:space="preserve"> m.m.</w:t>
      </w:r>
    </w:p>
    <w:tbl>
      <w:tblPr>
        <w:tblW w:w="7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2835"/>
        <w:gridCol w:w="4111"/>
      </w:tblGrid>
      <w:tr w:rsidR="005720C4" w:rsidRPr="005720C4" w14:paraId="4ABDE5FA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7C74B0F1" w14:textId="77777777" w:rsidR="005720C4" w:rsidRPr="005720C4" w:rsidRDefault="005720C4" w:rsidP="00D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835" w:type="dxa"/>
            <w:shd w:val="clear" w:color="000000" w:fill="FFFFFF"/>
            <w:noWrap/>
          </w:tcPr>
          <w:p w14:paraId="23B4FF98" w14:textId="77777777" w:rsidR="005720C4" w:rsidRPr="005720C4" w:rsidRDefault="005720C4" w:rsidP="00D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t-LT"/>
              </w:rPr>
              <w:t>Vardas Pavardė</w:t>
            </w:r>
          </w:p>
        </w:tc>
        <w:tc>
          <w:tcPr>
            <w:tcW w:w="4111" w:type="dxa"/>
            <w:noWrap/>
          </w:tcPr>
          <w:p w14:paraId="71BE2F60" w14:textId="77777777" w:rsidR="005720C4" w:rsidRPr="005720C4" w:rsidRDefault="005720C4" w:rsidP="00D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t-LT"/>
              </w:rPr>
              <w:t>Dėstomas dalykas</w:t>
            </w:r>
          </w:p>
        </w:tc>
      </w:tr>
      <w:tr w:rsidR="005720C4" w:rsidRPr="005720C4" w14:paraId="6638E490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722C8FAB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329089E2" w14:textId="3A96320A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Balaikienė Jūratė</w:t>
            </w:r>
          </w:p>
        </w:tc>
        <w:tc>
          <w:tcPr>
            <w:tcW w:w="4111" w:type="dxa"/>
            <w:noWrap/>
          </w:tcPr>
          <w:p w14:paraId="6E067931" w14:textId="3679576E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Pradinis ugdymas</w:t>
            </w:r>
          </w:p>
        </w:tc>
      </w:tr>
      <w:tr w:rsidR="005720C4" w:rsidRPr="005720C4" w14:paraId="49770618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2FA54A2C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731B3600" w14:textId="6399FEED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Budreikienė Gintarė</w:t>
            </w:r>
          </w:p>
        </w:tc>
        <w:tc>
          <w:tcPr>
            <w:tcW w:w="4111" w:type="dxa"/>
            <w:noWrap/>
          </w:tcPr>
          <w:p w14:paraId="75F38ACB" w14:textId="6C70D018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Ikimokyklinis ugdymas</w:t>
            </w:r>
          </w:p>
        </w:tc>
      </w:tr>
      <w:tr w:rsidR="005720C4" w:rsidRPr="005720C4" w14:paraId="6891CD54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7631ADF8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6AEBE878" w14:textId="7A2160B8" w:rsidR="005720C4" w:rsidRPr="005720C4" w:rsidRDefault="005720C4" w:rsidP="002C1462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Charlinskienė Lina,</w:t>
            </w:r>
          </w:p>
        </w:tc>
        <w:tc>
          <w:tcPr>
            <w:tcW w:w="4111" w:type="dxa"/>
            <w:noWrap/>
            <w:hideMark/>
          </w:tcPr>
          <w:p w14:paraId="77423AA7" w14:textId="21DF4964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Pradinis ugdymas</w:t>
            </w:r>
          </w:p>
        </w:tc>
      </w:tr>
      <w:tr w:rsidR="005720C4" w:rsidRPr="005720C4" w14:paraId="25540B53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3C7EFF9C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6F20D351" w14:textId="71A0BC76" w:rsidR="005720C4" w:rsidRPr="005720C4" w:rsidRDefault="005720C4" w:rsidP="002C1462">
            <w:pPr>
              <w:pStyle w:val="Betarp"/>
              <w:rPr>
                <w:rFonts w:ascii="Times New Roman" w:eastAsia="Times New Roman" w:hAnsi="Times New Roman" w:cs="Times New Roman"/>
                <w:lang w:eastAsia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>Dambauskienė Loreta</w:t>
            </w:r>
          </w:p>
        </w:tc>
        <w:tc>
          <w:tcPr>
            <w:tcW w:w="4111" w:type="dxa"/>
            <w:noWrap/>
            <w:hideMark/>
          </w:tcPr>
          <w:p w14:paraId="5957CDD9" w14:textId="2204F5BF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Muzika</w:t>
            </w:r>
          </w:p>
        </w:tc>
      </w:tr>
      <w:tr w:rsidR="005720C4" w:rsidRPr="005720C4" w14:paraId="70F7079D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2443453F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7722B69B" w14:textId="24CF159F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>Dapkūnaitė Jūratė</w:t>
            </w:r>
          </w:p>
          <w:p w14:paraId="43C45069" w14:textId="0A75F2F9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5D4DB3C5" w14:textId="6A0C179D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Lietuvių kalba</w:t>
            </w:r>
          </w:p>
        </w:tc>
      </w:tr>
      <w:tr w:rsidR="005720C4" w:rsidRPr="005720C4" w14:paraId="44CBD8EE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4FEBFED5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0B3C1136" w14:textId="5CC760EB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>Deksnienė Jolita</w:t>
            </w:r>
          </w:p>
          <w:p w14:paraId="2B9C0154" w14:textId="69F6EED4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1AEBC617" w14:textId="404AACA8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Lietuvių kalba </w:t>
            </w:r>
          </w:p>
        </w:tc>
      </w:tr>
      <w:tr w:rsidR="005720C4" w:rsidRPr="005720C4" w14:paraId="61D50140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000BA058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5DB68453" w14:textId="67DE0045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 xml:space="preserve">Gerčaitė Paulina </w:t>
            </w:r>
          </w:p>
          <w:p w14:paraId="591307DD" w14:textId="31FCC737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4A219675" w14:textId="52F90CC5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Šokiai</w:t>
            </w:r>
          </w:p>
        </w:tc>
      </w:tr>
      <w:tr w:rsidR="005720C4" w:rsidRPr="005720C4" w14:paraId="1CB3B14E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439DE7A4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055F4514" w14:textId="58BEF24B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>Janulevičienė Rasa</w:t>
            </w:r>
          </w:p>
          <w:p w14:paraId="1BCC4DEE" w14:textId="49735BB3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07D664A7" w14:textId="524A210C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Technologijos</w:t>
            </w: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5720C4" w:rsidRPr="005720C4" w14:paraId="338DFC06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34A5C365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66C35E85" w14:textId="30621A6A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 xml:space="preserve">Jasulaitis Donatas </w:t>
            </w:r>
          </w:p>
          <w:p w14:paraId="5645CD29" w14:textId="6991D03F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4EDC8512" w14:textId="54F932BE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Dorinis ugdymas (tikyba)</w:t>
            </w:r>
          </w:p>
        </w:tc>
      </w:tr>
      <w:tr w:rsidR="005720C4" w:rsidRPr="005720C4" w14:paraId="22F96234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2912BC95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79A6C5FD" w14:textId="3E9C0EF4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 xml:space="preserve">Jočionenė Inga </w:t>
            </w:r>
          </w:p>
          <w:p w14:paraId="4ED95840" w14:textId="7C66766F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031B6AF7" w14:textId="6E804D65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Anglų kalba</w:t>
            </w:r>
          </w:p>
        </w:tc>
      </w:tr>
      <w:tr w:rsidR="005720C4" w:rsidRPr="005720C4" w14:paraId="12880EBB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54392D1F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48542FFD" w14:textId="20D45591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>Jurevičienė Danutė</w:t>
            </w:r>
          </w:p>
          <w:p w14:paraId="3084DC00" w14:textId="01DA8E18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73F8A864" w14:textId="3DE019A7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Fizika </w:t>
            </w:r>
          </w:p>
        </w:tc>
      </w:tr>
      <w:tr w:rsidR="005720C4" w:rsidRPr="005720C4" w14:paraId="7CA3393C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06306608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0E47496F" w14:textId="0CE36662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>Klimavičienė Lina</w:t>
            </w:r>
          </w:p>
          <w:p w14:paraId="09C6FD27" w14:textId="1AC90016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31EA7625" w14:textId="0D740301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Gamtos mokslai, biologija</w:t>
            </w:r>
          </w:p>
        </w:tc>
      </w:tr>
      <w:tr w:rsidR="005720C4" w:rsidRPr="005720C4" w14:paraId="68E42C67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1CD7AEE1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06618908" w14:textId="0ADB74C1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 xml:space="preserve">Krasnickienė Daiva </w:t>
            </w:r>
          </w:p>
          <w:p w14:paraId="195CBFCA" w14:textId="2C1501F1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163657E4" w14:textId="68BB0194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Priešmokyklini</w:t>
            </w:r>
            <w:r w:rsidR="00B3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ugdym</w:t>
            </w:r>
            <w:r w:rsidR="00B31C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</w:t>
            </w:r>
          </w:p>
        </w:tc>
      </w:tr>
      <w:tr w:rsidR="005720C4" w:rsidRPr="005720C4" w14:paraId="127FCD88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14884C27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390DB550" w14:textId="3C025E38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>Kučinskienė Jurgita</w:t>
            </w:r>
          </w:p>
          <w:p w14:paraId="4BDE3AC0" w14:textId="3CF84C00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2780B5A3" w14:textId="5AFBED94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Anglų kalba</w:t>
            </w:r>
          </w:p>
        </w:tc>
      </w:tr>
      <w:tr w:rsidR="005720C4" w:rsidRPr="005720C4" w14:paraId="1E1AD1A4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4BFC9680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4FDCA938" w14:textId="41E56AED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 xml:space="preserve">Labutienė Agnė </w:t>
            </w:r>
          </w:p>
          <w:p w14:paraId="342679E7" w14:textId="1C88607D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431F5EBF" w14:textId="7A6E2D8B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Lietuvių kalba </w:t>
            </w:r>
          </w:p>
        </w:tc>
      </w:tr>
      <w:tr w:rsidR="005720C4" w:rsidRPr="005720C4" w14:paraId="2CA0A6B3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05E9557A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0BC520F7" w14:textId="1D2115D4" w:rsidR="005720C4" w:rsidRPr="005720C4" w:rsidRDefault="003E3BF2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C63BAB">
              <w:rPr>
                <w:rFonts w:ascii="Times New Roman" w:hAnsi="Times New Roman" w:cs="Times New Roman"/>
                <w:lang w:val="lt-LT"/>
              </w:rPr>
              <w:t>Leonavičienė Jolanta</w:t>
            </w:r>
          </w:p>
          <w:p w14:paraId="6380D514" w14:textId="248E5DCD" w:rsidR="005720C4" w:rsidRPr="005720C4" w:rsidRDefault="005720C4" w:rsidP="002C1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Leonavičienė Jolanta</w:t>
            </w:r>
          </w:p>
        </w:tc>
        <w:tc>
          <w:tcPr>
            <w:tcW w:w="4111" w:type="dxa"/>
            <w:noWrap/>
            <w:hideMark/>
          </w:tcPr>
          <w:p w14:paraId="607B3D1A" w14:textId="27E23B6C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Anglų kalba </w:t>
            </w:r>
          </w:p>
        </w:tc>
      </w:tr>
      <w:tr w:rsidR="005720C4" w:rsidRPr="005720C4" w14:paraId="6C8E22E9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2A27FE51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3937D964" w14:textId="5CB922EF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>Lukauskaitė Vilma</w:t>
            </w:r>
          </w:p>
          <w:p w14:paraId="5B54225F" w14:textId="55FDEAD8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45B77226" w14:textId="2DEAA76B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Fizinis ugdymas</w:t>
            </w:r>
          </w:p>
        </w:tc>
      </w:tr>
      <w:tr w:rsidR="005720C4" w:rsidRPr="005720C4" w14:paraId="4E2060F1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23DE423A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7633B9F2" w14:textId="457E1AC4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 xml:space="preserve">Makarevičienė Skirmantė </w:t>
            </w:r>
          </w:p>
          <w:p w14:paraId="209F6F08" w14:textId="09273704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1F735615" w14:textId="7D595443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Dailė </w:t>
            </w:r>
          </w:p>
        </w:tc>
      </w:tr>
      <w:tr w:rsidR="005720C4" w:rsidRPr="005720C4" w14:paraId="2C8CD5FF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4B33E82C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399C3CD0" w14:textId="4F31BE18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>Miliauskas Audrius</w:t>
            </w:r>
          </w:p>
          <w:p w14:paraId="215ECC08" w14:textId="40764010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4CC625E6" w14:textId="3BBBFC25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Matematika </w:t>
            </w:r>
          </w:p>
        </w:tc>
      </w:tr>
      <w:tr w:rsidR="005720C4" w:rsidRPr="005720C4" w14:paraId="1EF0CB00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31FA57A0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172ECC10" w14:textId="42568EBD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>Miliauskienė Lina</w:t>
            </w:r>
          </w:p>
          <w:p w14:paraId="6C00739B" w14:textId="42569852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68600362" w14:textId="468C9F39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Geografija </w:t>
            </w:r>
          </w:p>
        </w:tc>
      </w:tr>
      <w:tr w:rsidR="005720C4" w:rsidRPr="005720C4" w14:paraId="1B4F9D3B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16A8703B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56E647DF" w14:textId="0F1E617A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Mockienė Marytė</w:t>
            </w:r>
          </w:p>
        </w:tc>
        <w:tc>
          <w:tcPr>
            <w:tcW w:w="4111" w:type="dxa"/>
            <w:noWrap/>
          </w:tcPr>
          <w:p w14:paraId="5B6017F1" w14:textId="73BDC20C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Matematika</w:t>
            </w:r>
          </w:p>
        </w:tc>
      </w:tr>
      <w:tr w:rsidR="005720C4" w:rsidRPr="005720C4" w14:paraId="7F52B3FB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584FB0C1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043CD188" w14:textId="3927ED4D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Murauskienė Ramutė</w:t>
            </w:r>
          </w:p>
        </w:tc>
        <w:tc>
          <w:tcPr>
            <w:tcW w:w="4111" w:type="dxa"/>
            <w:noWrap/>
            <w:hideMark/>
          </w:tcPr>
          <w:p w14:paraId="2C3EF3B9" w14:textId="230D9438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Pradinis ugdymas</w:t>
            </w:r>
          </w:p>
        </w:tc>
      </w:tr>
      <w:tr w:rsidR="005720C4" w:rsidRPr="005720C4" w14:paraId="2869B8AF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22CF9EB2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1207C58B" w14:textId="2207022D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Pautienienė Loreta</w:t>
            </w:r>
          </w:p>
        </w:tc>
        <w:tc>
          <w:tcPr>
            <w:tcW w:w="4111" w:type="dxa"/>
            <w:noWrap/>
            <w:hideMark/>
          </w:tcPr>
          <w:p w14:paraId="4F3225C9" w14:textId="568478F6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Matematika </w:t>
            </w:r>
          </w:p>
        </w:tc>
      </w:tr>
      <w:tr w:rsidR="005720C4" w:rsidRPr="005720C4" w14:paraId="2C466677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7ADED322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5156BD15" w14:textId="783E5ADE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Petravičienė Reda</w:t>
            </w:r>
          </w:p>
        </w:tc>
        <w:tc>
          <w:tcPr>
            <w:tcW w:w="4111" w:type="dxa"/>
            <w:noWrap/>
            <w:hideMark/>
          </w:tcPr>
          <w:p w14:paraId="07A0A0AE" w14:textId="6264FD38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Istorija </w:t>
            </w: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720C4" w:rsidRPr="005720C4" w14:paraId="03BCC753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23D5B0DC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57EEA24A" w14:textId="185E88E7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Rašytinienė Gintarė</w:t>
            </w:r>
          </w:p>
        </w:tc>
        <w:tc>
          <w:tcPr>
            <w:tcW w:w="4111" w:type="dxa"/>
            <w:noWrap/>
            <w:hideMark/>
          </w:tcPr>
          <w:p w14:paraId="78D4DDD3" w14:textId="3AC2BEF2" w:rsidR="005720C4" w:rsidRPr="005720C4" w:rsidRDefault="005720C4" w:rsidP="005D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Lietuvių kalba</w:t>
            </w:r>
          </w:p>
        </w:tc>
      </w:tr>
      <w:tr w:rsidR="005720C4" w:rsidRPr="005720C4" w14:paraId="66C0B1A4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7C377CC9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77BB2FB7" w14:textId="569CAE01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Ryngnga Jolita</w:t>
            </w:r>
          </w:p>
        </w:tc>
        <w:tc>
          <w:tcPr>
            <w:tcW w:w="4111" w:type="dxa"/>
            <w:noWrap/>
            <w:hideMark/>
          </w:tcPr>
          <w:p w14:paraId="632273B1" w14:textId="461ABBC5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Muzika</w:t>
            </w:r>
          </w:p>
        </w:tc>
      </w:tr>
      <w:tr w:rsidR="005720C4" w:rsidRPr="005720C4" w14:paraId="10F4545F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096BBB78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0503AABC" w14:textId="01D637CB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 xml:space="preserve">Slankauskienė </w:t>
            </w:r>
            <w:r w:rsidR="003E3BF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asa</w:t>
            </w:r>
          </w:p>
        </w:tc>
        <w:tc>
          <w:tcPr>
            <w:tcW w:w="4111" w:type="dxa"/>
            <w:noWrap/>
            <w:hideMark/>
          </w:tcPr>
          <w:p w14:paraId="78B9B45A" w14:textId="10BE09C8" w:rsidR="005720C4" w:rsidRPr="005720C4" w:rsidRDefault="005720C4" w:rsidP="005D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Dorinis ugdymas (tikyba)</w:t>
            </w:r>
          </w:p>
        </w:tc>
      </w:tr>
      <w:tr w:rsidR="005720C4" w:rsidRPr="005720C4" w14:paraId="6B129763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08558680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541582A3" w14:textId="4056219D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Staseliūnienė Jurgita</w:t>
            </w:r>
          </w:p>
        </w:tc>
        <w:tc>
          <w:tcPr>
            <w:tcW w:w="4111" w:type="dxa"/>
            <w:noWrap/>
            <w:hideMark/>
          </w:tcPr>
          <w:p w14:paraId="58419283" w14:textId="22D70177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Informatika </w:t>
            </w:r>
          </w:p>
        </w:tc>
      </w:tr>
      <w:tr w:rsidR="005720C4" w:rsidRPr="005720C4" w14:paraId="67B3C8D7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4346B01E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52322B5C" w14:textId="222E0737" w:rsidR="005720C4" w:rsidRPr="005720C4" w:rsidRDefault="005720C4" w:rsidP="002C1462">
            <w:pPr>
              <w:pStyle w:val="Betarp"/>
              <w:rPr>
                <w:rFonts w:ascii="Times New Roman" w:hAnsi="Times New Roman" w:cs="Times New Roman"/>
                <w:lang w:val="lt-LT"/>
              </w:rPr>
            </w:pPr>
            <w:r w:rsidRPr="005720C4">
              <w:rPr>
                <w:rFonts w:ascii="Times New Roman" w:hAnsi="Times New Roman" w:cs="Times New Roman"/>
                <w:lang w:val="lt-LT"/>
              </w:rPr>
              <w:t>Strazdas Valdas</w:t>
            </w:r>
          </w:p>
          <w:p w14:paraId="09DF522F" w14:textId="6C4E3D8F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57607C09" w14:textId="7E64FA05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Chemija </w:t>
            </w:r>
          </w:p>
        </w:tc>
      </w:tr>
      <w:tr w:rsidR="005720C4" w:rsidRPr="005720C4" w14:paraId="334515D1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772CBC7D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0A480631" w14:textId="107DA7AC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Širvaitis Vytuolis</w:t>
            </w:r>
          </w:p>
        </w:tc>
        <w:tc>
          <w:tcPr>
            <w:tcW w:w="4111" w:type="dxa"/>
            <w:noWrap/>
            <w:hideMark/>
          </w:tcPr>
          <w:p w14:paraId="0822462B" w14:textId="39159175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Informatika </w:t>
            </w:r>
          </w:p>
        </w:tc>
      </w:tr>
      <w:tr w:rsidR="005720C4" w:rsidRPr="005720C4" w14:paraId="73BD41C3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7C62B4DC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71C15621" w14:textId="1F6A03FD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Šverčiauskienė Eglė</w:t>
            </w:r>
          </w:p>
        </w:tc>
        <w:tc>
          <w:tcPr>
            <w:tcW w:w="4111" w:type="dxa"/>
            <w:noWrap/>
            <w:hideMark/>
          </w:tcPr>
          <w:p w14:paraId="211213B8" w14:textId="486F91D3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Pradinis ugdymas</w:t>
            </w:r>
          </w:p>
        </w:tc>
      </w:tr>
      <w:tr w:rsidR="005720C4" w:rsidRPr="005720C4" w14:paraId="31E9A201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3E90D166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54BDFDC3" w14:textId="085965BC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Tamulienė Ilona</w:t>
            </w:r>
          </w:p>
        </w:tc>
        <w:tc>
          <w:tcPr>
            <w:tcW w:w="4111" w:type="dxa"/>
            <w:noWrap/>
            <w:hideMark/>
          </w:tcPr>
          <w:p w14:paraId="17BCF52A" w14:textId="161C787D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Matematika </w:t>
            </w:r>
          </w:p>
        </w:tc>
      </w:tr>
      <w:tr w:rsidR="005720C4" w:rsidRPr="005720C4" w14:paraId="50C7C05E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6AF8D45B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66F798A6" w14:textId="5DF2F3D8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Upitienė Roma</w:t>
            </w:r>
          </w:p>
        </w:tc>
        <w:tc>
          <w:tcPr>
            <w:tcW w:w="4111" w:type="dxa"/>
            <w:noWrap/>
            <w:hideMark/>
          </w:tcPr>
          <w:p w14:paraId="43A8003B" w14:textId="4A307E02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Pradinis ugdymas</w:t>
            </w:r>
          </w:p>
        </w:tc>
      </w:tr>
      <w:tr w:rsidR="005720C4" w:rsidRPr="005720C4" w14:paraId="5973730F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1A2BC472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1C1C0B47" w14:textId="2686C07A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Urbonienė Ina</w:t>
            </w:r>
          </w:p>
        </w:tc>
        <w:tc>
          <w:tcPr>
            <w:tcW w:w="4111" w:type="dxa"/>
            <w:noWrap/>
            <w:hideMark/>
          </w:tcPr>
          <w:p w14:paraId="7AE96FAB" w14:textId="18F1979D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Užsienio kalba (vokiečių)</w:t>
            </w:r>
          </w:p>
        </w:tc>
      </w:tr>
      <w:tr w:rsidR="005720C4" w:rsidRPr="005720C4" w14:paraId="4E618BA5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3D11E78F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72ED1C02" w14:textId="55243BB2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Vaičaitienė Jurgita</w:t>
            </w:r>
          </w:p>
        </w:tc>
        <w:tc>
          <w:tcPr>
            <w:tcW w:w="4111" w:type="dxa"/>
            <w:noWrap/>
            <w:hideMark/>
          </w:tcPr>
          <w:p w14:paraId="0D586860" w14:textId="32E75FDA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Informatika </w:t>
            </w:r>
          </w:p>
        </w:tc>
      </w:tr>
      <w:tr w:rsidR="005720C4" w:rsidRPr="005720C4" w14:paraId="7E24C33B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0F371F39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50B57EDC" w14:textId="7B24E391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Venckūnienė Algytė</w:t>
            </w:r>
          </w:p>
        </w:tc>
        <w:tc>
          <w:tcPr>
            <w:tcW w:w="4111" w:type="dxa"/>
            <w:noWrap/>
            <w:hideMark/>
          </w:tcPr>
          <w:p w14:paraId="5DD09DC1" w14:textId="00E2B470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Pradinis ugdymas</w:t>
            </w:r>
          </w:p>
        </w:tc>
      </w:tr>
      <w:tr w:rsidR="005720C4" w:rsidRPr="005720C4" w14:paraId="0FCBB779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6B198DE3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4E6533ED" w14:textId="69F0DB9D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Viltrakienė Viktorija</w:t>
            </w:r>
          </w:p>
        </w:tc>
        <w:tc>
          <w:tcPr>
            <w:tcW w:w="4111" w:type="dxa"/>
            <w:noWrap/>
            <w:hideMark/>
          </w:tcPr>
          <w:p w14:paraId="1B85EBAF" w14:textId="77777777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Pradinis ugdymas</w:t>
            </w:r>
          </w:p>
        </w:tc>
      </w:tr>
      <w:tr w:rsidR="005720C4" w:rsidRPr="005720C4" w14:paraId="3FB5A78B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154A669D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624F5DB7" w14:textId="37422C13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Žakauskaitė Žydruolė</w:t>
            </w:r>
          </w:p>
        </w:tc>
        <w:tc>
          <w:tcPr>
            <w:tcW w:w="4111" w:type="dxa"/>
            <w:noWrap/>
            <w:hideMark/>
          </w:tcPr>
          <w:p w14:paraId="19CB16AA" w14:textId="77777777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Pradinis ugdymas</w:t>
            </w:r>
          </w:p>
        </w:tc>
      </w:tr>
      <w:tr w:rsidR="005720C4" w:rsidRPr="005720C4" w14:paraId="2852EF99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36E94C13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2F1840CE" w14:textId="633EE416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Žarskienė Dalia</w:t>
            </w:r>
          </w:p>
        </w:tc>
        <w:tc>
          <w:tcPr>
            <w:tcW w:w="4111" w:type="dxa"/>
            <w:noWrap/>
            <w:hideMark/>
          </w:tcPr>
          <w:p w14:paraId="507AF8C0" w14:textId="7A116E83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Istorija </w:t>
            </w:r>
          </w:p>
        </w:tc>
      </w:tr>
      <w:tr w:rsidR="005720C4" w:rsidRPr="005720C4" w14:paraId="3D568364" w14:textId="77777777" w:rsidTr="007F58BD">
        <w:trPr>
          <w:trHeight w:hRule="exact" w:val="284"/>
        </w:trPr>
        <w:tc>
          <w:tcPr>
            <w:tcW w:w="699" w:type="dxa"/>
            <w:noWrap/>
            <w:vAlign w:val="center"/>
          </w:tcPr>
          <w:p w14:paraId="10BE8F2F" w14:textId="77777777" w:rsidR="005720C4" w:rsidRPr="005720C4" w:rsidRDefault="005720C4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shd w:val="clear" w:color="000000" w:fill="FFFFFF"/>
            <w:noWrap/>
          </w:tcPr>
          <w:p w14:paraId="24E60361" w14:textId="04937B6A" w:rsidR="005720C4" w:rsidRPr="005720C4" w:rsidRDefault="005720C4" w:rsidP="002C1462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0C4">
              <w:rPr>
                <w:rFonts w:ascii="Times New Roman" w:hAnsi="Times New Roman" w:cs="Times New Roman"/>
                <w:sz w:val="24"/>
                <w:szCs w:val="24"/>
              </w:rPr>
              <w:t>Žibūdienė Vida</w:t>
            </w:r>
          </w:p>
          <w:p w14:paraId="7987C64D" w14:textId="14843656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11" w:type="dxa"/>
            <w:noWrap/>
            <w:hideMark/>
          </w:tcPr>
          <w:p w14:paraId="68CF7C12" w14:textId="1BA5D65B" w:rsidR="005720C4" w:rsidRPr="005720C4" w:rsidRDefault="005720C4" w:rsidP="00D45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720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Užsienio kalba (rusų)</w:t>
            </w:r>
          </w:p>
        </w:tc>
      </w:tr>
    </w:tbl>
    <w:p w14:paraId="2043717D" w14:textId="77777777" w:rsidR="00D453D4" w:rsidRDefault="00D453D4"/>
    <w:sectPr w:rsidR="00D453D4" w:rsidSect="007F58BD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57CA7"/>
    <w:multiLevelType w:val="hybridMultilevel"/>
    <w:tmpl w:val="2EEEE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77E8C"/>
    <w:multiLevelType w:val="hybridMultilevel"/>
    <w:tmpl w:val="3B4C30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737078">
    <w:abstractNumId w:val="1"/>
  </w:num>
  <w:num w:numId="2" w16cid:durableId="547885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3D4"/>
    <w:rsid w:val="000A6B57"/>
    <w:rsid w:val="00126D2F"/>
    <w:rsid w:val="001A2BAF"/>
    <w:rsid w:val="002C1462"/>
    <w:rsid w:val="003E3BF2"/>
    <w:rsid w:val="003F6E75"/>
    <w:rsid w:val="005720C4"/>
    <w:rsid w:val="005D59C8"/>
    <w:rsid w:val="005F12E7"/>
    <w:rsid w:val="007F58BD"/>
    <w:rsid w:val="0084749B"/>
    <w:rsid w:val="00B31C20"/>
    <w:rsid w:val="00D453D4"/>
    <w:rsid w:val="00E30A76"/>
    <w:rsid w:val="00E94CA3"/>
    <w:rsid w:val="00E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2F73A"/>
  <w15:chartTrackingRefBased/>
  <w15:docId w15:val="{027966FC-7837-496C-970E-2C66C0667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D59C8"/>
    <w:pPr>
      <w:ind w:left="720"/>
      <w:contextualSpacing/>
    </w:pPr>
  </w:style>
  <w:style w:type="paragraph" w:styleId="Betarp">
    <w:name w:val="No Spacing"/>
    <w:uiPriority w:val="1"/>
    <w:qFormat/>
    <w:rsid w:val="002C1462"/>
    <w:pPr>
      <w:spacing w:after="0" w:line="240" w:lineRule="auto"/>
    </w:pPr>
    <w:rPr>
      <w:kern w:val="2"/>
      <w:sz w:val="24"/>
      <w:szCs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1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Pavaduotojas</dc:creator>
  <cp:keywords/>
  <dc:description/>
  <cp:lastModifiedBy>Angelė Valinčiūtė</cp:lastModifiedBy>
  <cp:revision>6</cp:revision>
  <cp:lastPrinted>2025-10-30T13:56:00Z</cp:lastPrinted>
  <dcterms:created xsi:type="dcterms:W3CDTF">2026-10-09T07:09:00Z</dcterms:created>
  <dcterms:modified xsi:type="dcterms:W3CDTF">2026-10-09T07:20:00Z</dcterms:modified>
</cp:coreProperties>
</file>